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DB86C" w14:textId="77777777" w:rsidR="00066EE2" w:rsidRDefault="00066EE2" w:rsidP="000E4046">
      <w:pPr>
        <w:pStyle w:val="Textoindependiente"/>
        <w:ind w:left="426" w:right="-246"/>
        <w:rPr>
          <w:rFonts w:ascii="Times New Roman"/>
          <w:sz w:val="20"/>
        </w:rPr>
      </w:pPr>
    </w:p>
    <w:p w14:paraId="00C8FA7A" w14:textId="77777777" w:rsidR="00066EE2" w:rsidRDefault="00D4542D" w:rsidP="000E4046">
      <w:pPr>
        <w:pStyle w:val="Textoindependiente"/>
        <w:spacing w:before="10"/>
        <w:ind w:left="426" w:right="-246"/>
        <w:rPr>
          <w:rFonts w:ascii="Times New Roman"/>
          <w:sz w:val="13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114300" distR="114300" wp14:anchorId="1CE12DFF" wp14:editId="4E891C85">
                <wp:extent cx="5661660" cy="533400"/>
                <wp:effectExtent l="0" t="0" r="1524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53340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BEE5A" w14:textId="2CBA02F7" w:rsidR="00066EE2" w:rsidRDefault="00D4542D" w:rsidP="00DE4224">
                            <w:pPr>
                              <w:ind w:right="269"/>
                              <w:jc w:val="center"/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PERFIL </w:t>
                            </w:r>
                            <w:r w:rsidR="00350D3B">
                              <w:rPr>
                                <w:b/>
                                <w:sz w:val="24"/>
                                <w:szCs w:val="24"/>
                              </w:rPr>
                              <w:t>TÉCNICO</w:t>
                            </w:r>
                            <w:r w:rsidR="004F0C73">
                              <w:rPr>
                                <w:b/>
                                <w:sz w:val="24"/>
                                <w:szCs w:val="24"/>
                              </w:rPr>
                              <w:t>/A</w:t>
                            </w:r>
                            <w:r w:rsidR="00350D3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CON CONOCIMIENTO EN ENTOMOLOGÍA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E12D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5.8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" fillcolor="#e4e4e4" strokeweight=".72pt">
                <v:textbox inset="0,0,0,0">
                  <w:txbxContent>
                    <w:p w14:paraId="3B5BEE5A" w14:textId="2CBA02F7" w:rsidR="00066EE2" w:rsidRDefault="00D4542D" w:rsidP="00DE4224">
                      <w:pPr>
                        <w:ind w:right="269"/>
                        <w:jc w:val="center"/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PERFIL </w:t>
                      </w:r>
                      <w:r w:rsidR="00350D3B">
                        <w:rPr>
                          <w:b/>
                          <w:sz w:val="24"/>
                          <w:szCs w:val="24"/>
                        </w:rPr>
                        <w:t>TÉCNICO</w:t>
                      </w:r>
                      <w:r w:rsidR="004F0C73">
                        <w:rPr>
                          <w:b/>
                          <w:sz w:val="24"/>
                          <w:szCs w:val="24"/>
                        </w:rPr>
                        <w:t>/A</w:t>
                      </w:r>
                      <w:r w:rsidR="00350D3B">
                        <w:rPr>
                          <w:b/>
                          <w:sz w:val="24"/>
                          <w:szCs w:val="24"/>
                        </w:rPr>
                        <w:t xml:space="preserve"> CON CONOCIMIENTO EN ENTOMOLOGÍA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3DDBE2" w14:textId="77777777" w:rsidR="00066EE2" w:rsidRDefault="00066EE2" w:rsidP="000E4046">
      <w:pPr>
        <w:pStyle w:val="Textoindependiente"/>
        <w:ind w:left="426" w:right="-246"/>
        <w:rPr>
          <w:rFonts w:ascii="Times New Roman"/>
          <w:sz w:val="20"/>
        </w:rPr>
      </w:pPr>
    </w:p>
    <w:p w14:paraId="1A44771A" w14:textId="5E495D62" w:rsidR="00F47F6C" w:rsidRPr="003F689B" w:rsidRDefault="00D4542D" w:rsidP="00F47F6C">
      <w:pPr>
        <w:spacing w:before="51"/>
        <w:ind w:left="426" w:right="-246"/>
        <w:rPr>
          <w:sz w:val="24"/>
          <w:szCs w:val="24"/>
          <w:lang w:val="es-PY"/>
        </w:rPr>
      </w:pPr>
      <w:r>
        <w:rPr>
          <w:b/>
          <w:sz w:val="24"/>
          <w:szCs w:val="24"/>
        </w:rPr>
        <w:t xml:space="preserve">NOMBRE DEL PROYECTO: </w:t>
      </w:r>
      <w:bookmarkStart w:id="0" w:name="_Hlk171078417"/>
      <w:r w:rsidR="003F689B">
        <w:rPr>
          <w:sz w:val="24"/>
          <w:szCs w:val="24"/>
        </w:rPr>
        <w:t>“</w:t>
      </w:r>
      <w:r w:rsidR="00F47F6C" w:rsidRPr="003F689B">
        <w:rPr>
          <w:b/>
          <w:bCs/>
          <w:sz w:val="24"/>
          <w:szCs w:val="24"/>
          <w:lang w:val="es-MX"/>
        </w:rPr>
        <w:t xml:space="preserve">Despliegue Óptimo de </w:t>
      </w:r>
      <w:r w:rsidR="00F47F6C" w:rsidRPr="00DE4224">
        <w:rPr>
          <w:b/>
          <w:bCs/>
          <w:i/>
          <w:iCs/>
          <w:sz w:val="24"/>
          <w:szCs w:val="24"/>
          <w:lang w:val="es-MX"/>
        </w:rPr>
        <w:t>Wolbachia</w:t>
      </w:r>
      <w:r w:rsidR="00F47F6C" w:rsidRPr="003F689B">
        <w:rPr>
          <w:b/>
          <w:bCs/>
          <w:sz w:val="24"/>
          <w:szCs w:val="24"/>
          <w:lang w:val="es-MX"/>
        </w:rPr>
        <w:t xml:space="preserve"> para el control del dengue”</w:t>
      </w:r>
    </w:p>
    <w:bookmarkEnd w:id="0"/>
    <w:p w14:paraId="5A1052EB" w14:textId="77777777" w:rsidR="00066EE2" w:rsidRPr="003F689B" w:rsidRDefault="00066EE2" w:rsidP="000E4046">
      <w:pPr>
        <w:pStyle w:val="Textoindependiente"/>
        <w:ind w:left="426" w:right="-246"/>
        <w:jc w:val="both"/>
      </w:pPr>
    </w:p>
    <w:p w14:paraId="0F153C2C" w14:textId="7AEFEE60" w:rsidR="00066EE2" w:rsidRDefault="00D4542D" w:rsidP="002A7835">
      <w:pPr>
        <w:ind w:left="426" w:right="-246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NOMBRE DEL PUESTO:</w:t>
      </w:r>
      <w:r>
        <w:rPr>
          <w:bCs/>
          <w:sz w:val="24"/>
          <w:szCs w:val="24"/>
        </w:rPr>
        <w:t xml:space="preserve"> </w:t>
      </w:r>
      <w:r w:rsidR="002A7835" w:rsidRPr="002A7835">
        <w:rPr>
          <w:bCs/>
          <w:sz w:val="24"/>
          <w:szCs w:val="24"/>
        </w:rPr>
        <w:t>Técnico/a de cría de insectos.</w:t>
      </w:r>
    </w:p>
    <w:p w14:paraId="2ED909C7" w14:textId="77777777" w:rsidR="002A7835" w:rsidRDefault="002A7835" w:rsidP="002A7835">
      <w:pPr>
        <w:ind w:left="426" w:right="-246"/>
        <w:jc w:val="both"/>
      </w:pPr>
    </w:p>
    <w:p w14:paraId="3CB21F8E" w14:textId="77777777" w:rsidR="00066EE2" w:rsidRDefault="00D4542D" w:rsidP="000E4046">
      <w:pPr>
        <w:pStyle w:val="Textoindependiente"/>
        <w:ind w:left="426" w:right="-246"/>
        <w:jc w:val="both"/>
      </w:pPr>
      <w:r>
        <w:rPr>
          <w:b/>
        </w:rPr>
        <w:t>OBJETIVO</w:t>
      </w:r>
      <w:r w:rsidR="002D5923">
        <w:rPr>
          <w:b/>
        </w:rPr>
        <w:t xml:space="preserve"> DEL PROYECTO</w:t>
      </w:r>
      <w:r>
        <w:rPr>
          <w:b/>
        </w:rPr>
        <w:t xml:space="preserve">: </w:t>
      </w:r>
      <w:r>
        <w:t>Incorporar estrategias en el combate contra las arbovirosis (Dengue, Zika, Chikungunya y Fiebre Amarilla urbana).</w:t>
      </w:r>
    </w:p>
    <w:p w14:paraId="18714D93" w14:textId="77777777" w:rsidR="00066EE2" w:rsidRDefault="00066EE2" w:rsidP="000E4046">
      <w:pPr>
        <w:pStyle w:val="Textoindependiente"/>
        <w:spacing w:before="2"/>
        <w:ind w:left="426" w:right="-246"/>
        <w:jc w:val="both"/>
      </w:pPr>
    </w:p>
    <w:p w14:paraId="4DB9C2B7" w14:textId="75EBC09C" w:rsidR="00066EE2" w:rsidRDefault="00D4542D" w:rsidP="000E4046">
      <w:pPr>
        <w:pStyle w:val="Textoindependiente"/>
        <w:ind w:left="426" w:right="-246"/>
        <w:jc w:val="both"/>
      </w:pPr>
      <w:r>
        <w:rPr>
          <w:b/>
        </w:rPr>
        <w:t>OBJETIVO DE LA CONTRATACIÓN:</w:t>
      </w:r>
      <w:r w:rsidR="0051194F">
        <w:rPr>
          <w:b/>
        </w:rPr>
        <w:t xml:space="preserve"> </w:t>
      </w:r>
      <w:r w:rsidR="0051194F">
        <w:rPr>
          <w:bCs/>
        </w:rPr>
        <w:t xml:space="preserve">Contar </w:t>
      </w:r>
      <w:r w:rsidR="0051194F" w:rsidRPr="002A7835">
        <w:rPr>
          <w:bCs/>
        </w:rPr>
        <w:t xml:space="preserve">con </w:t>
      </w:r>
      <w:r w:rsidR="00091BE1" w:rsidRPr="002A7835">
        <w:rPr>
          <w:bCs/>
        </w:rPr>
        <w:t>tres</w:t>
      </w:r>
      <w:r w:rsidR="0051194F" w:rsidRPr="002A7835">
        <w:rPr>
          <w:bCs/>
        </w:rPr>
        <w:t xml:space="preserve"> técnico</w:t>
      </w:r>
      <w:r w:rsidR="006205FE" w:rsidRPr="002A7835">
        <w:rPr>
          <w:bCs/>
        </w:rPr>
        <w:t>s</w:t>
      </w:r>
      <w:r w:rsidR="004F0C73" w:rsidRPr="002A7835">
        <w:rPr>
          <w:bCs/>
        </w:rPr>
        <w:t>/a</w:t>
      </w:r>
      <w:r w:rsidR="006205FE" w:rsidRPr="002A7835">
        <w:rPr>
          <w:bCs/>
        </w:rPr>
        <w:t>s</w:t>
      </w:r>
      <w:r w:rsidR="0051194F" w:rsidRPr="002A7835">
        <w:rPr>
          <w:bCs/>
        </w:rPr>
        <w:t xml:space="preserve"> con conocimientos básicos en el área de entomología, que tendrá la labor de </w:t>
      </w:r>
      <w:r w:rsidR="00CC5E4C" w:rsidRPr="002A7835">
        <w:rPr>
          <w:bCs/>
        </w:rPr>
        <w:t>brindar apoyo</w:t>
      </w:r>
      <w:r w:rsidR="00CC5E4C">
        <w:rPr>
          <w:bCs/>
        </w:rPr>
        <w:t xml:space="preserve"> en las actividades entomológicas con vectores de importancia médica.</w:t>
      </w:r>
    </w:p>
    <w:p w14:paraId="6A6FB6CD" w14:textId="77777777" w:rsidR="00066EE2" w:rsidRDefault="00066EE2" w:rsidP="000E4046">
      <w:pPr>
        <w:pStyle w:val="Textoindependiente"/>
        <w:ind w:left="426" w:right="-246"/>
        <w:jc w:val="both"/>
      </w:pPr>
    </w:p>
    <w:p w14:paraId="27334C52" w14:textId="77777777" w:rsidR="00020C94" w:rsidRPr="00020C94" w:rsidRDefault="00D4542D" w:rsidP="00020C94">
      <w:pPr>
        <w:pStyle w:val="Textoindependiente"/>
        <w:ind w:left="426" w:right="-246"/>
        <w:rPr>
          <w:bCs/>
          <w:lang w:val="es-PY"/>
        </w:rPr>
      </w:pPr>
      <w:r>
        <w:rPr>
          <w:b/>
        </w:rPr>
        <w:t>OBJETIVO DEL CARGO:</w:t>
      </w:r>
      <w:r w:rsidR="00734145">
        <w:rPr>
          <w:b/>
        </w:rPr>
        <w:t xml:space="preserve"> </w:t>
      </w:r>
      <w:r w:rsidR="00020C94" w:rsidRPr="00020C94">
        <w:rPr>
          <w:bCs/>
          <w:lang w:val="es-PY"/>
        </w:rPr>
        <w:t>Ejecutar, bajo supervisión, actividades básicas de laboratorio y campo, para la vigilancia entomológica, la identificación preliminar y manejo de vectores de importancia médica; registrar, organizar y reportar resultados de manera oportuna y con calidad.</w:t>
      </w:r>
    </w:p>
    <w:p w14:paraId="1CA45D17" w14:textId="77777777" w:rsidR="004F0C73" w:rsidRDefault="004F0C73" w:rsidP="000E4046">
      <w:pPr>
        <w:pStyle w:val="Textoindependiente"/>
        <w:ind w:left="426" w:right="-246"/>
        <w:jc w:val="both"/>
      </w:pPr>
    </w:p>
    <w:p w14:paraId="156677C9" w14:textId="26A482E3" w:rsidR="00066EE2" w:rsidRDefault="00D4542D" w:rsidP="00020C94">
      <w:pPr>
        <w:pStyle w:val="Textoindependiente"/>
        <w:spacing w:before="1"/>
        <w:ind w:left="426" w:right="-246"/>
        <w:jc w:val="both"/>
        <w:rPr>
          <w:bCs/>
        </w:rPr>
      </w:pPr>
      <w:r>
        <w:rPr>
          <w:b/>
        </w:rPr>
        <w:t xml:space="preserve">FORMACIÓN ACADÉMICA REQUERIDA: </w:t>
      </w:r>
      <w:r w:rsidR="00020C94" w:rsidRPr="00020C94">
        <w:rPr>
          <w:bCs/>
        </w:rPr>
        <w:t>Persona con conocimientos básicos de entomología, comprobable a través de cursos, talleres, capacitaciones o pasantías.</w:t>
      </w:r>
    </w:p>
    <w:p w14:paraId="4DD5C5E7" w14:textId="77777777" w:rsidR="00020C94" w:rsidRDefault="00020C94" w:rsidP="00020C94">
      <w:pPr>
        <w:pStyle w:val="Textoindependiente"/>
        <w:spacing w:before="1"/>
        <w:ind w:left="426" w:right="-246"/>
        <w:jc w:val="both"/>
      </w:pPr>
    </w:p>
    <w:p w14:paraId="170E07CE" w14:textId="77777777" w:rsidR="00066EE2" w:rsidRDefault="00D4542D" w:rsidP="000E4046">
      <w:pPr>
        <w:pStyle w:val="Ttulo2"/>
        <w:ind w:left="426" w:right="-246"/>
        <w:jc w:val="both"/>
      </w:pPr>
      <w:r>
        <w:t>PERFIL REQUERIDO</w:t>
      </w:r>
    </w:p>
    <w:p w14:paraId="7D860915" w14:textId="77777777" w:rsidR="00540721" w:rsidRDefault="00020C94" w:rsidP="00020C94">
      <w:pPr>
        <w:pStyle w:val="Textoindependiente"/>
        <w:numPr>
          <w:ilvl w:val="0"/>
          <w:numId w:val="1"/>
        </w:numPr>
        <w:spacing w:before="12"/>
        <w:ind w:left="426" w:right="-246"/>
      </w:pPr>
      <w:r w:rsidRPr="00020C94">
        <w:t xml:space="preserve">Experiencia </w:t>
      </w:r>
      <w:r w:rsidR="00540721">
        <w:t>en cría de insectos.</w:t>
      </w:r>
    </w:p>
    <w:p w14:paraId="76EC7D90" w14:textId="78D94E34" w:rsidR="00020C94" w:rsidRPr="00020C94" w:rsidRDefault="00540721" w:rsidP="00020C94">
      <w:pPr>
        <w:pStyle w:val="Textoindependiente"/>
        <w:numPr>
          <w:ilvl w:val="0"/>
          <w:numId w:val="1"/>
        </w:numPr>
        <w:spacing w:before="12"/>
        <w:ind w:left="426" w:right="-246"/>
      </w:pPr>
      <w:r>
        <w:t xml:space="preserve">Experiencia </w:t>
      </w:r>
      <w:r w:rsidR="00020C94" w:rsidRPr="00020C94">
        <w:t>básica en identificación taxonómica o disposición a capacitarse en claves taxonómicas.</w:t>
      </w:r>
    </w:p>
    <w:p w14:paraId="6999F951" w14:textId="77777777" w:rsidR="00020C94" w:rsidRPr="00020C94" w:rsidRDefault="00020C94" w:rsidP="00020C94">
      <w:pPr>
        <w:pStyle w:val="Textoindependiente"/>
        <w:numPr>
          <w:ilvl w:val="0"/>
          <w:numId w:val="1"/>
        </w:numPr>
        <w:spacing w:before="12"/>
        <w:ind w:left="426" w:right="-246"/>
      </w:pPr>
      <w:r w:rsidRPr="00020C94">
        <w:t>Capacidad para realizar tareas de captura, conteo, registro y manejo básico de muestras biológicas.</w:t>
      </w:r>
    </w:p>
    <w:p w14:paraId="52FE89F1" w14:textId="77777777" w:rsidR="00020C94" w:rsidRPr="00020C94" w:rsidRDefault="00020C94" w:rsidP="00020C94">
      <w:pPr>
        <w:pStyle w:val="Textoindependiente"/>
        <w:numPr>
          <w:ilvl w:val="0"/>
          <w:numId w:val="1"/>
        </w:numPr>
        <w:spacing w:before="12"/>
        <w:ind w:left="426" w:right="-246"/>
      </w:pPr>
      <w:r w:rsidRPr="00020C94">
        <w:t>Experiencia básica en la elaboración de informes, registro de datos en planillas y sistemas digitales sencillos.</w:t>
      </w:r>
    </w:p>
    <w:p w14:paraId="09FEC383" w14:textId="77777777" w:rsidR="00020C94" w:rsidRPr="00020C94" w:rsidRDefault="00020C94" w:rsidP="00020C94">
      <w:pPr>
        <w:pStyle w:val="Textoindependiente"/>
        <w:numPr>
          <w:ilvl w:val="0"/>
          <w:numId w:val="1"/>
        </w:numPr>
        <w:spacing w:before="12"/>
        <w:ind w:left="426" w:right="-246"/>
      </w:pPr>
      <w:r w:rsidRPr="00020C94">
        <w:t>Capacidad de trabajo en equipo y disposición para seguir instrucciones del coordinador o supervisor.</w:t>
      </w:r>
    </w:p>
    <w:p w14:paraId="0D9F2DB8" w14:textId="77777777" w:rsidR="00020C94" w:rsidRPr="00020C94" w:rsidRDefault="00020C94" w:rsidP="00020C94">
      <w:pPr>
        <w:pStyle w:val="Textoindependiente"/>
        <w:numPr>
          <w:ilvl w:val="0"/>
          <w:numId w:val="1"/>
        </w:numPr>
        <w:spacing w:before="12"/>
        <w:ind w:left="426" w:right="-246"/>
      </w:pPr>
      <w:r w:rsidRPr="00020C94">
        <w:t>Manejo básico de programas de Windows Office (Word, Excel).</w:t>
      </w:r>
    </w:p>
    <w:p w14:paraId="2EA99701" w14:textId="3733C81C" w:rsidR="00020C94" w:rsidRPr="00020C94" w:rsidRDefault="00020C94" w:rsidP="00020C94">
      <w:pPr>
        <w:pStyle w:val="Textoindependiente"/>
        <w:numPr>
          <w:ilvl w:val="0"/>
          <w:numId w:val="1"/>
        </w:numPr>
        <w:spacing w:before="12"/>
        <w:ind w:left="426" w:right="-246"/>
      </w:pPr>
      <w:r w:rsidRPr="00020C94">
        <w:t xml:space="preserve">Conocimientos de </w:t>
      </w:r>
      <w:r>
        <w:t>programas de</w:t>
      </w:r>
      <w:r w:rsidRPr="00020C94">
        <w:t xml:space="preserve"> georreferenciación (no excluyente)</w:t>
      </w:r>
    </w:p>
    <w:p w14:paraId="1251A9DB" w14:textId="77777777" w:rsidR="00066EE2" w:rsidRDefault="00066EE2" w:rsidP="000E4046">
      <w:pPr>
        <w:pStyle w:val="Textoindependiente"/>
        <w:spacing w:before="12"/>
        <w:ind w:left="426" w:right="-246"/>
      </w:pPr>
    </w:p>
    <w:p w14:paraId="61EDF379" w14:textId="77777777" w:rsidR="00066EE2" w:rsidRDefault="00D4542D" w:rsidP="000E4046">
      <w:pPr>
        <w:pStyle w:val="Textoindependiente"/>
        <w:spacing w:before="12"/>
        <w:ind w:left="426" w:right="-246"/>
        <w:rPr>
          <w:b/>
          <w:bCs/>
        </w:rPr>
      </w:pPr>
      <w:r>
        <w:rPr>
          <w:b/>
          <w:bCs/>
        </w:rPr>
        <w:t>CONOCIMIENTO Y EXPERIENCIA</w:t>
      </w:r>
    </w:p>
    <w:p w14:paraId="57A57CAF" w14:textId="18BF3E17" w:rsidR="00020C94" w:rsidRPr="00020C94" w:rsidRDefault="00020C94" w:rsidP="00020C94">
      <w:pPr>
        <w:pStyle w:val="Prrafodelista"/>
        <w:numPr>
          <w:ilvl w:val="0"/>
          <w:numId w:val="2"/>
        </w:numPr>
        <w:tabs>
          <w:tab w:val="clear" w:pos="425"/>
          <w:tab w:val="left" w:pos="866"/>
          <w:tab w:val="left" w:pos="867"/>
        </w:tabs>
        <w:ind w:left="426" w:right="-246"/>
        <w:rPr>
          <w:sz w:val="24"/>
          <w:szCs w:val="24"/>
        </w:rPr>
      </w:pPr>
      <w:r>
        <w:rPr>
          <w:sz w:val="24"/>
          <w:szCs w:val="24"/>
        </w:rPr>
        <w:t>E</w:t>
      </w:r>
      <w:r w:rsidRPr="00020C94">
        <w:rPr>
          <w:sz w:val="24"/>
          <w:szCs w:val="24"/>
        </w:rPr>
        <w:t>xperiencia básica en manejo de insectos.</w:t>
      </w:r>
    </w:p>
    <w:p w14:paraId="02AD2DCE" w14:textId="77777777" w:rsidR="00020C94" w:rsidRPr="00020C94" w:rsidRDefault="00020C94" w:rsidP="00020C94">
      <w:pPr>
        <w:pStyle w:val="Prrafodelista"/>
        <w:numPr>
          <w:ilvl w:val="0"/>
          <w:numId w:val="2"/>
        </w:numPr>
        <w:tabs>
          <w:tab w:val="clear" w:pos="425"/>
          <w:tab w:val="left" w:pos="866"/>
          <w:tab w:val="left" w:pos="867"/>
        </w:tabs>
        <w:ind w:left="426" w:right="-246"/>
        <w:rPr>
          <w:sz w:val="24"/>
          <w:szCs w:val="24"/>
        </w:rPr>
      </w:pPr>
      <w:r w:rsidRPr="00020C94">
        <w:rPr>
          <w:sz w:val="24"/>
          <w:szCs w:val="24"/>
        </w:rPr>
        <w:t>Experiencia para trabajar en equipo.</w:t>
      </w:r>
    </w:p>
    <w:p w14:paraId="48C2DE59" w14:textId="77777777" w:rsidR="00020C94" w:rsidRPr="00020C94" w:rsidRDefault="00020C94" w:rsidP="00020C94">
      <w:pPr>
        <w:pStyle w:val="Prrafodelista"/>
        <w:numPr>
          <w:ilvl w:val="0"/>
          <w:numId w:val="2"/>
        </w:numPr>
        <w:tabs>
          <w:tab w:val="clear" w:pos="425"/>
          <w:tab w:val="left" w:pos="866"/>
          <w:tab w:val="left" w:pos="867"/>
        </w:tabs>
        <w:ind w:left="426" w:right="-246"/>
        <w:rPr>
          <w:sz w:val="24"/>
          <w:szCs w:val="24"/>
        </w:rPr>
      </w:pPr>
      <w:r w:rsidRPr="00020C94">
        <w:rPr>
          <w:sz w:val="24"/>
          <w:szCs w:val="24"/>
        </w:rPr>
        <w:t>Experiencia básica en trabajos de campo y con la comunidad.</w:t>
      </w:r>
    </w:p>
    <w:p w14:paraId="76D8E41B" w14:textId="77777777" w:rsidR="00020C94" w:rsidRPr="00020C94" w:rsidRDefault="00020C94" w:rsidP="00020C94">
      <w:pPr>
        <w:pStyle w:val="Prrafodelista"/>
        <w:numPr>
          <w:ilvl w:val="0"/>
          <w:numId w:val="2"/>
        </w:numPr>
        <w:tabs>
          <w:tab w:val="clear" w:pos="425"/>
          <w:tab w:val="left" w:pos="866"/>
          <w:tab w:val="left" w:pos="867"/>
        </w:tabs>
        <w:ind w:left="426" w:right="-246"/>
        <w:rPr>
          <w:sz w:val="24"/>
          <w:szCs w:val="24"/>
        </w:rPr>
      </w:pPr>
      <w:r w:rsidRPr="00020C94">
        <w:rPr>
          <w:sz w:val="24"/>
          <w:szCs w:val="24"/>
        </w:rPr>
        <w:t>Experiencia básica en el manejo de Word, Excel y programas similares.</w:t>
      </w:r>
    </w:p>
    <w:p w14:paraId="3CD8A264" w14:textId="77777777" w:rsidR="00020C94" w:rsidRDefault="00020C94" w:rsidP="00020C94">
      <w:pPr>
        <w:pStyle w:val="Prrafodelista"/>
        <w:tabs>
          <w:tab w:val="left" w:pos="425"/>
          <w:tab w:val="left" w:pos="866"/>
          <w:tab w:val="left" w:pos="867"/>
        </w:tabs>
        <w:ind w:left="426" w:right="-246" w:firstLine="0"/>
        <w:jc w:val="both"/>
        <w:rPr>
          <w:sz w:val="24"/>
          <w:szCs w:val="24"/>
        </w:rPr>
      </w:pPr>
    </w:p>
    <w:p w14:paraId="30BE3570" w14:textId="46781034" w:rsidR="00066EE2" w:rsidRDefault="00D4542D" w:rsidP="000E4046">
      <w:pPr>
        <w:pStyle w:val="Ttulo2"/>
        <w:ind w:left="426" w:right="-246"/>
      </w:pPr>
      <w:r>
        <w:t>HABILIDADES REQUERIDAS</w:t>
      </w:r>
    </w:p>
    <w:p w14:paraId="122E677C" w14:textId="77777777" w:rsidR="00020C94" w:rsidRPr="00020C94" w:rsidRDefault="00020C94" w:rsidP="00020C94">
      <w:pPr>
        <w:pStyle w:val="Prrafodelista"/>
        <w:numPr>
          <w:ilvl w:val="0"/>
          <w:numId w:val="3"/>
        </w:numPr>
        <w:tabs>
          <w:tab w:val="clear" w:pos="425"/>
          <w:tab w:val="left" w:pos="866"/>
          <w:tab w:val="left" w:pos="867"/>
        </w:tabs>
        <w:spacing w:before="11"/>
        <w:ind w:left="426" w:right="-246"/>
        <w:rPr>
          <w:sz w:val="24"/>
          <w:szCs w:val="24"/>
        </w:rPr>
      </w:pPr>
      <w:r w:rsidRPr="00020C94">
        <w:rPr>
          <w:sz w:val="24"/>
          <w:szCs w:val="24"/>
        </w:rPr>
        <w:t>Trabajo en equipo y resiliencia.</w:t>
      </w:r>
    </w:p>
    <w:p w14:paraId="1944CC2D" w14:textId="77777777" w:rsidR="00020C94" w:rsidRPr="00020C94" w:rsidRDefault="00020C94" w:rsidP="00020C94">
      <w:pPr>
        <w:pStyle w:val="Prrafodelista"/>
        <w:numPr>
          <w:ilvl w:val="0"/>
          <w:numId w:val="3"/>
        </w:numPr>
        <w:tabs>
          <w:tab w:val="clear" w:pos="425"/>
          <w:tab w:val="left" w:pos="866"/>
          <w:tab w:val="left" w:pos="867"/>
        </w:tabs>
        <w:spacing w:before="11"/>
        <w:ind w:left="426" w:right="-246"/>
        <w:rPr>
          <w:sz w:val="24"/>
          <w:szCs w:val="24"/>
        </w:rPr>
      </w:pPr>
      <w:r w:rsidRPr="00020C94">
        <w:rPr>
          <w:sz w:val="24"/>
          <w:szCs w:val="24"/>
        </w:rPr>
        <w:t>Comunicación clara y asertiva, con un lenguaje adaptado al ámbito de trabajo.</w:t>
      </w:r>
    </w:p>
    <w:p w14:paraId="7F59A2CD" w14:textId="77777777" w:rsidR="00020C94" w:rsidRPr="00020C94" w:rsidRDefault="00020C94" w:rsidP="00020C94">
      <w:pPr>
        <w:pStyle w:val="Prrafodelista"/>
        <w:numPr>
          <w:ilvl w:val="0"/>
          <w:numId w:val="3"/>
        </w:numPr>
        <w:tabs>
          <w:tab w:val="clear" w:pos="425"/>
          <w:tab w:val="left" w:pos="866"/>
          <w:tab w:val="left" w:pos="867"/>
        </w:tabs>
        <w:spacing w:before="11"/>
        <w:ind w:left="426" w:right="-246"/>
        <w:rPr>
          <w:sz w:val="24"/>
          <w:szCs w:val="24"/>
        </w:rPr>
      </w:pPr>
      <w:r w:rsidRPr="00020C94">
        <w:rPr>
          <w:sz w:val="24"/>
          <w:szCs w:val="24"/>
        </w:rPr>
        <w:t>Organización y orden en el manejo de materiales y datos.</w:t>
      </w:r>
    </w:p>
    <w:p w14:paraId="2CC7851D" w14:textId="77777777" w:rsidR="00020C94" w:rsidRPr="00020C94" w:rsidRDefault="00020C94" w:rsidP="00020C94">
      <w:pPr>
        <w:pStyle w:val="Prrafodelista"/>
        <w:numPr>
          <w:ilvl w:val="0"/>
          <w:numId w:val="3"/>
        </w:numPr>
        <w:tabs>
          <w:tab w:val="clear" w:pos="425"/>
          <w:tab w:val="left" w:pos="866"/>
          <w:tab w:val="left" w:pos="867"/>
        </w:tabs>
        <w:spacing w:before="11"/>
        <w:ind w:left="426" w:right="-246"/>
        <w:rPr>
          <w:sz w:val="24"/>
          <w:szCs w:val="24"/>
        </w:rPr>
      </w:pPr>
      <w:r w:rsidRPr="00020C94">
        <w:rPr>
          <w:sz w:val="24"/>
          <w:szCs w:val="24"/>
        </w:rPr>
        <w:t>Conocimientos básicos para trabajar en campo.</w:t>
      </w:r>
    </w:p>
    <w:p w14:paraId="7D4A8013" w14:textId="77777777" w:rsidR="00020C94" w:rsidRDefault="00020C94" w:rsidP="00020C94">
      <w:pPr>
        <w:pStyle w:val="Prrafodelista"/>
        <w:numPr>
          <w:ilvl w:val="0"/>
          <w:numId w:val="3"/>
        </w:numPr>
        <w:tabs>
          <w:tab w:val="clear" w:pos="425"/>
          <w:tab w:val="left" w:pos="866"/>
          <w:tab w:val="left" w:pos="867"/>
        </w:tabs>
        <w:spacing w:before="11"/>
        <w:ind w:left="426" w:right="-246"/>
        <w:rPr>
          <w:sz w:val="24"/>
          <w:szCs w:val="24"/>
        </w:rPr>
      </w:pPr>
      <w:r w:rsidRPr="00020C94">
        <w:rPr>
          <w:sz w:val="24"/>
          <w:szCs w:val="24"/>
        </w:rPr>
        <w:t>Gestión prudente y eficiente de la información.</w:t>
      </w:r>
    </w:p>
    <w:p w14:paraId="6D3C2F3E" w14:textId="77777777" w:rsidR="00020C94" w:rsidRPr="00020C94" w:rsidRDefault="00020C94" w:rsidP="00020C94">
      <w:pPr>
        <w:pStyle w:val="Prrafodelista"/>
        <w:tabs>
          <w:tab w:val="left" w:pos="866"/>
          <w:tab w:val="left" w:pos="867"/>
        </w:tabs>
        <w:spacing w:before="11"/>
        <w:ind w:left="426" w:right="-246" w:firstLine="0"/>
        <w:rPr>
          <w:sz w:val="24"/>
          <w:szCs w:val="24"/>
        </w:rPr>
      </w:pPr>
    </w:p>
    <w:p w14:paraId="234F7961" w14:textId="24030A12" w:rsidR="00066EE2" w:rsidRPr="00CC5E4C" w:rsidRDefault="00D4542D" w:rsidP="00CC5E4C">
      <w:pPr>
        <w:pStyle w:val="Ttulo2"/>
        <w:ind w:left="426" w:right="-246"/>
      </w:pPr>
      <w:r>
        <w:t>RESPONSABILIDADES</w:t>
      </w:r>
    </w:p>
    <w:p w14:paraId="6B7F7EB7" w14:textId="77777777" w:rsidR="00020C94" w:rsidRPr="00020C94" w:rsidRDefault="00020C94" w:rsidP="00020C94">
      <w:pPr>
        <w:pStyle w:val="Textoindependiente"/>
        <w:numPr>
          <w:ilvl w:val="0"/>
          <w:numId w:val="4"/>
        </w:numPr>
        <w:spacing w:before="11"/>
        <w:ind w:left="426" w:right="-246"/>
      </w:pPr>
      <w:r w:rsidRPr="00020C94">
        <w:t>Brindar apoyo en el área de entomología, que incluye manejo e identificación de vectores de importancia médica, participación en actividades en el departamento de entomología y en el insectario, para el cumplimiento de los objetivos.</w:t>
      </w:r>
    </w:p>
    <w:p w14:paraId="152D20DA" w14:textId="77777777" w:rsidR="00020C94" w:rsidRPr="00020C94" w:rsidRDefault="00020C94" w:rsidP="00020C94">
      <w:pPr>
        <w:pStyle w:val="Textoindependiente"/>
        <w:numPr>
          <w:ilvl w:val="0"/>
          <w:numId w:val="4"/>
        </w:numPr>
        <w:spacing w:before="11"/>
        <w:ind w:left="426" w:right="-246"/>
      </w:pPr>
      <w:r w:rsidRPr="00020C94">
        <w:t>Utilizar y cuidar correctamente los insumos y equipamientos que estén bajo su responsabilidad.</w:t>
      </w:r>
    </w:p>
    <w:p w14:paraId="7F521419" w14:textId="77777777" w:rsidR="00020C94" w:rsidRPr="00020C94" w:rsidRDefault="00020C94" w:rsidP="00020C94">
      <w:pPr>
        <w:pStyle w:val="Textoindependiente"/>
        <w:numPr>
          <w:ilvl w:val="0"/>
          <w:numId w:val="4"/>
        </w:numPr>
        <w:spacing w:before="11"/>
        <w:ind w:left="426" w:right="-246"/>
      </w:pPr>
      <w:r w:rsidRPr="00020C94">
        <w:t>Elaborar y presentar oportunamente el producto relacionado con el objeto del contrato, así como los requerimientos de información solicitados durante el desarrollo del contrato.</w:t>
      </w:r>
    </w:p>
    <w:p w14:paraId="0AD9F92C" w14:textId="77777777" w:rsidR="00020C94" w:rsidRPr="00020C94" w:rsidRDefault="00020C94" w:rsidP="00020C94">
      <w:pPr>
        <w:pStyle w:val="Textoindependiente"/>
        <w:numPr>
          <w:ilvl w:val="0"/>
          <w:numId w:val="4"/>
        </w:numPr>
        <w:spacing w:before="11"/>
        <w:ind w:left="426" w:right="-246"/>
      </w:pPr>
      <w:r w:rsidRPr="00020C94">
        <w:t>Y otros requerimientos necesarios para el correcto cumplimiento de los objetivos.</w:t>
      </w:r>
    </w:p>
    <w:p w14:paraId="01C3745D" w14:textId="5C640C5C" w:rsidR="008A01AB" w:rsidRDefault="00020C94" w:rsidP="00020C94">
      <w:pPr>
        <w:pStyle w:val="Textoindependiente"/>
        <w:numPr>
          <w:ilvl w:val="0"/>
          <w:numId w:val="4"/>
        </w:numPr>
        <w:spacing w:before="11"/>
        <w:ind w:left="426" w:right="-246"/>
      </w:pPr>
      <w:r w:rsidRPr="00020C94">
        <w:t>Manejar la información dentro de un marco de responsabilidad.</w:t>
      </w:r>
    </w:p>
    <w:p w14:paraId="50745FEC" w14:textId="77777777" w:rsidR="008A01AB" w:rsidRDefault="008A01AB" w:rsidP="000E4046">
      <w:pPr>
        <w:pStyle w:val="Textoindependiente"/>
        <w:tabs>
          <w:tab w:val="left" w:pos="425"/>
        </w:tabs>
        <w:spacing w:before="11"/>
        <w:ind w:left="426" w:right="-246"/>
        <w:jc w:val="both"/>
      </w:pPr>
    </w:p>
    <w:p w14:paraId="0595A4A2" w14:textId="77777777" w:rsidR="00066EE2" w:rsidRDefault="00D4542D" w:rsidP="000E4046">
      <w:pPr>
        <w:pStyle w:val="Textoindependiente"/>
        <w:spacing w:before="7"/>
        <w:ind w:left="426" w:right="-246"/>
        <w:rPr>
          <w:b/>
        </w:rPr>
      </w:pPr>
      <w:r>
        <w:rPr>
          <w:b/>
        </w:rPr>
        <w:t>OTROS REQUISITOS</w:t>
      </w:r>
    </w:p>
    <w:p w14:paraId="58D97D78" w14:textId="77777777" w:rsidR="00066EE2" w:rsidRDefault="00D4542D" w:rsidP="000E4046">
      <w:pPr>
        <w:pStyle w:val="Textoindependiente"/>
        <w:numPr>
          <w:ilvl w:val="0"/>
          <w:numId w:val="6"/>
        </w:numPr>
        <w:spacing w:before="7"/>
        <w:ind w:left="426" w:right="-246"/>
        <w:jc w:val="both"/>
      </w:pPr>
      <w:r>
        <w:t>Capacidad de compartir conocimientos y habilidades.</w:t>
      </w:r>
    </w:p>
    <w:p w14:paraId="2AAF3B4A" w14:textId="77777777" w:rsidR="00066EE2" w:rsidRDefault="00D4542D" w:rsidP="000E4046">
      <w:pPr>
        <w:pStyle w:val="Textoindependiente"/>
        <w:numPr>
          <w:ilvl w:val="0"/>
          <w:numId w:val="6"/>
        </w:numPr>
        <w:spacing w:before="7"/>
        <w:ind w:left="426" w:right="-246"/>
        <w:jc w:val="both"/>
      </w:pPr>
      <w:r>
        <w:t xml:space="preserve">Creatividad e </w:t>
      </w:r>
      <w:r w:rsidR="002D5923">
        <w:t>i</w:t>
      </w:r>
      <w:r>
        <w:t xml:space="preserve">nnovación de </w:t>
      </w:r>
      <w:r w:rsidR="002D5923">
        <w:t>t</w:t>
      </w:r>
      <w:r>
        <w:t>écnicas.</w:t>
      </w:r>
    </w:p>
    <w:p w14:paraId="1F823F6E" w14:textId="77777777" w:rsidR="00066EE2" w:rsidRDefault="00D4542D" w:rsidP="000E4046">
      <w:pPr>
        <w:pStyle w:val="Textoindependiente"/>
        <w:numPr>
          <w:ilvl w:val="0"/>
          <w:numId w:val="6"/>
        </w:numPr>
        <w:spacing w:before="7"/>
        <w:ind w:left="426" w:right="-246"/>
        <w:jc w:val="both"/>
      </w:pPr>
      <w:r>
        <w:t>Interés en el crecimiento profesional.</w:t>
      </w:r>
    </w:p>
    <w:p w14:paraId="62C8259E" w14:textId="77777777" w:rsidR="00066EE2" w:rsidRDefault="00066EE2" w:rsidP="000E4046">
      <w:pPr>
        <w:pStyle w:val="Textoindependiente"/>
        <w:spacing w:before="7"/>
        <w:ind w:left="426" w:right="-246"/>
        <w:jc w:val="both"/>
      </w:pPr>
    </w:p>
    <w:p w14:paraId="33580341" w14:textId="77777777" w:rsidR="00066EE2" w:rsidRDefault="00D4542D" w:rsidP="000E4046">
      <w:pPr>
        <w:pStyle w:val="Ttulo2"/>
        <w:ind w:left="426" w:right="-246"/>
      </w:pPr>
      <w:r>
        <w:t>IDIOMAS</w:t>
      </w:r>
    </w:p>
    <w:p w14:paraId="52819AD2" w14:textId="77777777" w:rsidR="00066EE2" w:rsidRDefault="00D4542D" w:rsidP="000E4046">
      <w:pPr>
        <w:pStyle w:val="Prrafodelista"/>
        <w:numPr>
          <w:ilvl w:val="0"/>
          <w:numId w:val="7"/>
        </w:numPr>
        <w:tabs>
          <w:tab w:val="left" w:pos="866"/>
          <w:tab w:val="left" w:pos="867"/>
        </w:tabs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Español.</w:t>
      </w:r>
    </w:p>
    <w:p w14:paraId="511D4BB2" w14:textId="77777777" w:rsidR="00066EE2" w:rsidRDefault="00D4542D" w:rsidP="000E4046">
      <w:pPr>
        <w:pStyle w:val="Prrafodelista"/>
        <w:numPr>
          <w:ilvl w:val="0"/>
          <w:numId w:val="7"/>
        </w:numPr>
        <w:tabs>
          <w:tab w:val="left" w:pos="866"/>
          <w:tab w:val="left" w:pos="867"/>
        </w:tabs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Guaraní (No excluyente).</w:t>
      </w:r>
    </w:p>
    <w:p w14:paraId="6BEDCA99" w14:textId="77777777" w:rsidR="00066EE2" w:rsidRDefault="00D4542D" w:rsidP="000E4046">
      <w:pPr>
        <w:pStyle w:val="Prrafodelista"/>
        <w:numPr>
          <w:ilvl w:val="0"/>
          <w:numId w:val="7"/>
        </w:numPr>
        <w:tabs>
          <w:tab w:val="left" w:pos="866"/>
          <w:tab w:val="left" w:pos="867"/>
        </w:tabs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Inglés (No excluyente).</w:t>
      </w:r>
    </w:p>
    <w:p w14:paraId="4947FCE0" w14:textId="77777777" w:rsidR="00066EE2" w:rsidRDefault="00066EE2" w:rsidP="000E4046">
      <w:pPr>
        <w:pStyle w:val="Prrafodelista"/>
        <w:tabs>
          <w:tab w:val="left" w:pos="866"/>
          <w:tab w:val="left" w:pos="867"/>
        </w:tabs>
        <w:ind w:left="426" w:right="-246" w:firstLine="0"/>
        <w:jc w:val="both"/>
        <w:rPr>
          <w:sz w:val="24"/>
          <w:szCs w:val="24"/>
        </w:rPr>
      </w:pPr>
    </w:p>
    <w:p w14:paraId="69BCECA6" w14:textId="4D66EC63" w:rsidR="00066EE2" w:rsidRDefault="003B4C9C" w:rsidP="000E4046">
      <w:pPr>
        <w:pStyle w:val="Prrafodelista"/>
        <w:tabs>
          <w:tab w:val="left" w:pos="866"/>
          <w:tab w:val="left" w:pos="867"/>
        </w:tabs>
        <w:spacing w:before="94"/>
        <w:ind w:left="426" w:right="-24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RÉGIMEN</w:t>
      </w:r>
      <w:r w:rsidR="00D4542D">
        <w:rPr>
          <w:b/>
          <w:sz w:val="24"/>
          <w:szCs w:val="24"/>
        </w:rPr>
        <w:t xml:space="preserve"> DE TRABAJO</w:t>
      </w:r>
    </w:p>
    <w:p w14:paraId="25F6EF7A" w14:textId="7A24E6BF" w:rsidR="002D5923" w:rsidRPr="00740A23" w:rsidRDefault="000E4046" w:rsidP="00020C94">
      <w:pPr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persona seleccionada será contratada bajo el régimen de contrato </w:t>
      </w:r>
      <w:r w:rsidR="002A7835">
        <w:rPr>
          <w:sz w:val="24"/>
          <w:szCs w:val="24"/>
        </w:rPr>
        <w:t>laboral a plazo determinado</w:t>
      </w:r>
      <w:r>
        <w:rPr>
          <w:sz w:val="24"/>
          <w:szCs w:val="24"/>
        </w:rPr>
        <w:t xml:space="preserve">, </w:t>
      </w:r>
      <w:r w:rsidRPr="0063452E">
        <w:rPr>
          <w:sz w:val="24"/>
          <w:szCs w:val="24"/>
        </w:rPr>
        <w:t xml:space="preserve">realizando los trabajos en un tiempo establecido en base al cronograma de actividades de los entregables. </w:t>
      </w:r>
      <w:r w:rsidR="00D4542D" w:rsidRPr="00740A23">
        <w:rPr>
          <w:sz w:val="24"/>
          <w:szCs w:val="24"/>
        </w:rPr>
        <w:t xml:space="preserve">Para el trabajo de campo en la capital y en el interior del país, según cronograma de trabajo. </w:t>
      </w:r>
    </w:p>
    <w:p w14:paraId="0D4DDB16" w14:textId="4E3835A0" w:rsidR="00066EE2" w:rsidRPr="00740A23" w:rsidRDefault="00D4542D" w:rsidP="00020C94">
      <w:pPr>
        <w:ind w:left="426" w:right="-246"/>
        <w:jc w:val="both"/>
        <w:rPr>
          <w:sz w:val="24"/>
          <w:szCs w:val="24"/>
        </w:rPr>
      </w:pPr>
      <w:r w:rsidRPr="00740A23">
        <w:rPr>
          <w:sz w:val="24"/>
          <w:szCs w:val="24"/>
        </w:rPr>
        <w:t>La duración del contrato será de</w:t>
      </w:r>
      <w:r w:rsidR="00CA704F">
        <w:rPr>
          <w:sz w:val="24"/>
          <w:szCs w:val="24"/>
        </w:rPr>
        <w:t xml:space="preserve"> primeramente de 3 meses, luego de</w:t>
      </w:r>
      <w:r w:rsidRPr="00740A23">
        <w:rPr>
          <w:sz w:val="24"/>
          <w:szCs w:val="24"/>
        </w:rPr>
        <w:t xml:space="preserve"> 12 meses renovable</w:t>
      </w:r>
      <w:r w:rsidR="00CA704F">
        <w:rPr>
          <w:sz w:val="24"/>
          <w:szCs w:val="24"/>
        </w:rPr>
        <w:t xml:space="preserve"> una vez más</w:t>
      </w:r>
      <w:r w:rsidRPr="00740A23">
        <w:rPr>
          <w:sz w:val="24"/>
          <w:szCs w:val="24"/>
        </w:rPr>
        <w:t>, sujeta a evaluación del desempeño.</w:t>
      </w:r>
    </w:p>
    <w:p w14:paraId="7EDAA491" w14:textId="307FB084" w:rsidR="00066EE2" w:rsidRPr="00020C94" w:rsidRDefault="00D4542D" w:rsidP="00020C94">
      <w:pPr>
        <w:ind w:left="426" w:right="-246"/>
        <w:jc w:val="both"/>
        <w:rPr>
          <w:sz w:val="24"/>
          <w:szCs w:val="24"/>
        </w:rPr>
      </w:pPr>
      <w:r w:rsidRPr="00740A23">
        <w:rPr>
          <w:sz w:val="24"/>
          <w:szCs w:val="24"/>
        </w:rPr>
        <w:t>El lugar de trabajo será en el Servicio Nacional de Erradicación del Paludismo - SENEPA, sit</w:t>
      </w:r>
      <w:r w:rsidR="00CC5E4C">
        <w:rPr>
          <w:sz w:val="24"/>
          <w:szCs w:val="24"/>
        </w:rPr>
        <w:t>i</w:t>
      </w:r>
      <w:r w:rsidRPr="00740A23">
        <w:rPr>
          <w:sz w:val="24"/>
          <w:szCs w:val="24"/>
        </w:rPr>
        <w:t>o en Manuel Domínguez casi Brasil, Asunción y las ciudades de los Departamentos seleccionados para el trabajo de campo.</w:t>
      </w:r>
    </w:p>
    <w:p w14:paraId="24E85D1E" w14:textId="77777777" w:rsidR="00066EE2" w:rsidRDefault="00066EE2" w:rsidP="000E4046">
      <w:pPr>
        <w:pStyle w:val="Prrafodelista"/>
        <w:tabs>
          <w:tab w:val="left" w:pos="866"/>
          <w:tab w:val="left" w:pos="867"/>
        </w:tabs>
        <w:ind w:left="426" w:right="-246" w:firstLine="0"/>
        <w:jc w:val="both"/>
        <w:rPr>
          <w:b/>
          <w:sz w:val="24"/>
          <w:szCs w:val="24"/>
        </w:rPr>
      </w:pPr>
    </w:p>
    <w:p w14:paraId="014906EB" w14:textId="77777777" w:rsidR="00066EE2" w:rsidRDefault="00D4542D" w:rsidP="000E4046">
      <w:pPr>
        <w:pStyle w:val="Prrafodelista"/>
        <w:tabs>
          <w:tab w:val="left" w:pos="866"/>
          <w:tab w:val="left" w:pos="867"/>
        </w:tabs>
        <w:ind w:left="426" w:right="-246" w:firstLine="0"/>
        <w:rPr>
          <w:sz w:val="24"/>
          <w:szCs w:val="24"/>
        </w:rPr>
      </w:pPr>
      <w:r>
        <w:rPr>
          <w:b/>
          <w:sz w:val="24"/>
          <w:szCs w:val="24"/>
        </w:rPr>
        <w:t>CONDICIONES DE TRABAJO</w:t>
      </w:r>
      <w:r>
        <w:rPr>
          <w:sz w:val="24"/>
          <w:szCs w:val="24"/>
        </w:rPr>
        <w:t>:</w:t>
      </w:r>
    </w:p>
    <w:p w14:paraId="7CB37E69" w14:textId="2A677E68" w:rsidR="00066EE2" w:rsidRDefault="00D4542D" w:rsidP="00020C94">
      <w:pPr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Disponibilidad para viajes y trabajo de campo en el interior del país.</w:t>
      </w:r>
    </w:p>
    <w:p w14:paraId="0D056F2B" w14:textId="77777777" w:rsidR="00066EE2" w:rsidRDefault="00066EE2" w:rsidP="000E4046">
      <w:pPr>
        <w:pStyle w:val="Textoindependiente"/>
        <w:spacing w:before="1"/>
        <w:ind w:left="426" w:right="-246"/>
        <w:jc w:val="both"/>
      </w:pPr>
    </w:p>
    <w:p w14:paraId="24868330" w14:textId="77777777" w:rsidR="00066EE2" w:rsidRDefault="00D4542D" w:rsidP="000E4046">
      <w:pPr>
        <w:ind w:left="426" w:right="-246"/>
        <w:rPr>
          <w:b/>
          <w:sz w:val="24"/>
          <w:szCs w:val="24"/>
        </w:rPr>
      </w:pPr>
      <w:r>
        <w:rPr>
          <w:b/>
          <w:sz w:val="24"/>
          <w:szCs w:val="24"/>
        </w:rPr>
        <w:t>DOCUMENTACIONES REQUERIDAS:</w:t>
      </w:r>
    </w:p>
    <w:p w14:paraId="226F8553" w14:textId="77777777" w:rsidR="00066EE2" w:rsidRDefault="00D4542D" w:rsidP="000E4046">
      <w:pPr>
        <w:pStyle w:val="Prrafodelista"/>
        <w:numPr>
          <w:ilvl w:val="1"/>
          <w:numId w:val="8"/>
        </w:numPr>
        <w:tabs>
          <w:tab w:val="left" w:pos="1161"/>
          <w:tab w:val="left" w:pos="1162"/>
        </w:tabs>
        <w:spacing w:before="1" w:line="268" w:lineRule="exact"/>
        <w:ind w:left="426" w:right="-246" w:hanging="361"/>
        <w:jc w:val="both"/>
        <w:rPr>
          <w:sz w:val="24"/>
          <w:szCs w:val="24"/>
        </w:rPr>
      </w:pPr>
      <w:r>
        <w:rPr>
          <w:sz w:val="24"/>
          <w:szCs w:val="24"/>
        </w:rPr>
        <w:t>Hoja de vida del postulante.</w:t>
      </w:r>
    </w:p>
    <w:p w14:paraId="490AECB8" w14:textId="77777777" w:rsidR="00066EE2" w:rsidRDefault="00D4542D" w:rsidP="000E4046">
      <w:pPr>
        <w:pStyle w:val="Prrafodelista"/>
        <w:numPr>
          <w:ilvl w:val="1"/>
          <w:numId w:val="8"/>
        </w:numPr>
        <w:tabs>
          <w:tab w:val="left" w:pos="1161"/>
          <w:tab w:val="left" w:pos="1162"/>
        </w:tabs>
        <w:spacing w:line="269" w:lineRule="exact"/>
        <w:ind w:left="426" w:right="-246" w:hanging="361"/>
        <w:jc w:val="both"/>
        <w:rPr>
          <w:sz w:val="24"/>
          <w:szCs w:val="24"/>
        </w:rPr>
      </w:pPr>
      <w:r>
        <w:rPr>
          <w:sz w:val="24"/>
          <w:szCs w:val="24"/>
        </w:rPr>
        <w:t>Copia de C.I.</w:t>
      </w:r>
    </w:p>
    <w:p w14:paraId="43282E4D" w14:textId="77777777" w:rsidR="00066EE2" w:rsidRDefault="00D4542D" w:rsidP="000E4046">
      <w:pPr>
        <w:pStyle w:val="Prrafodelista"/>
        <w:numPr>
          <w:ilvl w:val="1"/>
          <w:numId w:val="8"/>
        </w:numPr>
        <w:tabs>
          <w:tab w:val="left" w:pos="1161"/>
          <w:tab w:val="left" w:pos="1162"/>
        </w:tabs>
        <w:spacing w:line="268" w:lineRule="exact"/>
        <w:ind w:left="426" w:right="-246" w:hanging="361"/>
        <w:jc w:val="both"/>
        <w:rPr>
          <w:sz w:val="24"/>
          <w:szCs w:val="24"/>
        </w:rPr>
      </w:pPr>
      <w:r>
        <w:rPr>
          <w:sz w:val="24"/>
          <w:szCs w:val="24"/>
        </w:rPr>
        <w:t>Copias de certificados de cursos, talleres, congresos etc.</w:t>
      </w:r>
    </w:p>
    <w:p w14:paraId="7785298B" w14:textId="0030A9AA" w:rsidR="00066EE2" w:rsidRDefault="00D4542D" w:rsidP="000E4046">
      <w:pPr>
        <w:pStyle w:val="Prrafodelista"/>
        <w:numPr>
          <w:ilvl w:val="1"/>
          <w:numId w:val="8"/>
        </w:numPr>
        <w:tabs>
          <w:tab w:val="left" w:pos="1161"/>
          <w:tab w:val="left" w:pos="1162"/>
        </w:tabs>
        <w:spacing w:before="1" w:line="237" w:lineRule="auto"/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Copia de Título de </w:t>
      </w:r>
      <w:r w:rsidR="00CA704F">
        <w:rPr>
          <w:sz w:val="24"/>
          <w:szCs w:val="24"/>
        </w:rPr>
        <w:t>tecnicatura</w:t>
      </w:r>
      <w:r>
        <w:rPr>
          <w:sz w:val="24"/>
          <w:szCs w:val="24"/>
        </w:rPr>
        <w:t xml:space="preserve"> o constancia de estudios en caso de ser estudiante, expedido por la Institución correspondiente al año en curso</w:t>
      </w:r>
      <w:r w:rsidR="00CA704F">
        <w:rPr>
          <w:sz w:val="24"/>
          <w:szCs w:val="24"/>
        </w:rPr>
        <w:t xml:space="preserve"> (no excluyente)</w:t>
      </w:r>
      <w:r>
        <w:rPr>
          <w:sz w:val="24"/>
          <w:szCs w:val="24"/>
        </w:rPr>
        <w:t>.</w:t>
      </w:r>
    </w:p>
    <w:p w14:paraId="4A97B713" w14:textId="77777777" w:rsidR="00066EE2" w:rsidRDefault="00D4542D" w:rsidP="000E4046">
      <w:pPr>
        <w:pStyle w:val="Prrafodelista"/>
        <w:numPr>
          <w:ilvl w:val="1"/>
          <w:numId w:val="8"/>
        </w:numPr>
        <w:tabs>
          <w:tab w:val="left" w:pos="1161"/>
          <w:tab w:val="left" w:pos="1162"/>
        </w:tabs>
        <w:spacing w:before="3" w:line="237" w:lineRule="auto"/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Antecedentes Policial y Judicial (original y vigente), solo en caso de ser seleccionado/a.</w:t>
      </w:r>
    </w:p>
    <w:p w14:paraId="39573E3A" w14:textId="77777777" w:rsidR="00066EE2" w:rsidRDefault="00D4542D" w:rsidP="000E4046">
      <w:pPr>
        <w:pStyle w:val="Prrafodelista"/>
        <w:numPr>
          <w:ilvl w:val="1"/>
          <w:numId w:val="8"/>
        </w:numPr>
        <w:tabs>
          <w:tab w:val="left" w:pos="1161"/>
          <w:tab w:val="left" w:pos="1162"/>
        </w:tabs>
        <w:spacing w:before="3" w:line="237" w:lineRule="auto"/>
        <w:ind w:left="426" w:right="-246"/>
        <w:jc w:val="both"/>
        <w:rPr>
          <w:sz w:val="24"/>
          <w:szCs w:val="24"/>
        </w:rPr>
      </w:pPr>
      <w:r>
        <w:rPr>
          <w:sz w:val="24"/>
          <w:szCs w:val="24"/>
        </w:rPr>
        <w:t>Foto tipo carnet (solo en caso de ser seleccionado).</w:t>
      </w:r>
    </w:p>
    <w:p w14:paraId="62FB073E" w14:textId="77777777" w:rsidR="00066EE2" w:rsidRDefault="00066EE2" w:rsidP="000E4046">
      <w:pPr>
        <w:pStyle w:val="Textoindependiente"/>
        <w:ind w:left="426" w:right="-246"/>
      </w:pPr>
    </w:p>
    <w:p w14:paraId="5351BD00" w14:textId="7FB76B33" w:rsidR="00066EE2" w:rsidRDefault="00D4542D" w:rsidP="000E4046">
      <w:pPr>
        <w:pStyle w:val="Ttulo1"/>
        <w:spacing w:before="1" w:line="242" w:lineRule="auto"/>
        <w:ind w:left="426" w:right="-24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Enviar CV y documentaciones requeridas al correo </w:t>
      </w:r>
      <w:hyperlink r:id="rId8">
        <w:r>
          <w:rPr>
            <w:rFonts w:ascii="Calibri" w:hAnsi="Calibri" w:cs="Calibri"/>
            <w:color w:val="0462C1"/>
            <w:u w:val="thick" w:color="0462C1"/>
          </w:rPr>
          <w:t>rrhh@altervida.org.py</w:t>
        </w:r>
      </w:hyperlink>
      <w:r>
        <w:rPr>
          <w:rFonts w:ascii="Calibri" w:hAnsi="Calibri" w:cs="Calibri"/>
        </w:rPr>
        <w:t xml:space="preserve"> hasta el </w:t>
      </w:r>
      <w:r w:rsidR="00511565" w:rsidRPr="00511565">
        <w:rPr>
          <w:rFonts w:ascii="Calibri" w:hAnsi="Calibri" w:cs="Calibri"/>
          <w:highlight w:val="yellow"/>
        </w:rPr>
        <w:t>21</w:t>
      </w:r>
      <w:r>
        <w:rPr>
          <w:rFonts w:ascii="Calibri" w:hAnsi="Calibri" w:cs="Calibri"/>
        </w:rPr>
        <w:t>/</w:t>
      </w:r>
      <w:r w:rsidR="0009030C">
        <w:rPr>
          <w:rFonts w:ascii="Calibri" w:hAnsi="Calibri" w:cs="Calibri"/>
        </w:rPr>
        <w:t>0</w:t>
      </w:r>
      <w:r w:rsidR="00CA704F">
        <w:rPr>
          <w:rFonts w:ascii="Calibri" w:hAnsi="Calibri" w:cs="Calibri"/>
        </w:rPr>
        <w:t>9</w:t>
      </w:r>
      <w:r>
        <w:rPr>
          <w:rFonts w:ascii="Calibri" w:hAnsi="Calibri" w:cs="Calibri"/>
        </w:rPr>
        <w:t>/202</w:t>
      </w:r>
      <w:r w:rsidR="00CA704F">
        <w:rPr>
          <w:rFonts w:ascii="Calibri" w:hAnsi="Calibri" w:cs="Calibri"/>
        </w:rPr>
        <w:t>5</w:t>
      </w:r>
    </w:p>
    <w:sectPr w:rsidR="00066EE2">
      <w:headerReference w:type="default" r:id="rId9"/>
      <w:pgSz w:w="11910" w:h="16840"/>
      <w:pgMar w:top="2080" w:right="1540" w:bottom="280" w:left="1260" w:header="6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43C1F" w14:textId="77777777" w:rsidR="00064FCB" w:rsidRDefault="00064FCB">
      <w:r>
        <w:separator/>
      </w:r>
    </w:p>
  </w:endnote>
  <w:endnote w:type="continuationSeparator" w:id="0">
    <w:p w14:paraId="3EAAD6F7" w14:textId="77777777" w:rsidR="00064FCB" w:rsidRDefault="0006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CAB3A" w14:textId="77777777" w:rsidR="00064FCB" w:rsidRDefault="00064FCB">
      <w:r>
        <w:separator/>
      </w:r>
    </w:p>
  </w:footnote>
  <w:footnote w:type="continuationSeparator" w:id="0">
    <w:p w14:paraId="4B9E340D" w14:textId="77777777" w:rsidR="00064FCB" w:rsidRDefault="0006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9DEF5" w14:textId="563877C7" w:rsidR="00066EE2" w:rsidRDefault="00A14859">
    <w:pPr>
      <w:pStyle w:val="Textoindependiente"/>
      <w:spacing w:line="14" w:lineRule="auto"/>
      <w:ind w:left="0"/>
      <w:rPr>
        <w:sz w:val="20"/>
      </w:rPr>
    </w:pPr>
    <w:r>
      <w:rPr>
        <w:noProof/>
        <w:lang w:val="en-US"/>
      </w:rPr>
      <w:drawing>
        <wp:anchor distT="0" distB="0" distL="0" distR="0" simplePos="0" relativeHeight="251661312" behindDoc="1" locked="0" layoutInCell="1" allowOverlap="1" wp14:anchorId="16B73960" wp14:editId="277BA5A9">
          <wp:simplePos x="0" y="0"/>
          <wp:positionH relativeFrom="page">
            <wp:posOffset>4678680</wp:posOffset>
          </wp:positionH>
          <wp:positionV relativeFrom="topMargin">
            <wp:posOffset>487045</wp:posOffset>
          </wp:positionV>
          <wp:extent cx="2202180" cy="846455"/>
          <wp:effectExtent l="0" t="0" r="762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2180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4859">
      <w:rPr>
        <w:noProof/>
        <w:sz w:val="20"/>
        <w:lang w:val="en-US"/>
      </w:rPr>
      <w:drawing>
        <wp:inline distT="0" distB="0" distL="0" distR="0" wp14:anchorId="6EDD83A9" wp14:editId="1FC9897F">
          <wp:extent cx="1089660" cy="1081288"/>
          <wp:effectExtent l="0" t="0" r="0" b="5080"/>
          <wp:docPr id="5667551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5511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0185" cy="1081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34982EA"/>
    <w:multiLevelType w:val="singleLevel"/>
    <w:tmpl w:val="934982E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E242344B"/>
    <w:multiLevelType w:val="singleLevel"/>
    <w:tmpl w:val="0C0A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9E3ADE9"/>
    <w:multiLevelType w:val="singleLevel"/>
    <w:tmpl w:val="F9E3ADE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03527CD4"/>
    <w:multiLevelType w:val="singleLevel"/>
    <w:tmpl w:val="03527CD4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1EF31619"/>
    <w:multiLevelType w:val="multilevel"/>
    <w:tmpl w:val="1EF31619"/>
    <w:lvl w:ilvl="0">
      <w:start w:val="9"/>
      <w:numFmt w:val="lowerLetter"/>
      <w:lvlText w:val="%1)"/>
      <w:lvlJc w:val="left"/>
      <w:pPr>
        <w:ind w:left="866" w:hanging="425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ind w:left="116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04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9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5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4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0F51590"/>
    <w:multiLevelType w:val="multilevel"/>
    <w:tmpl w:val="DE88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4063D"/>
    <w:multiLevelType w:val="multilevel"/>
    <w:tmpl w:val="03AE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5CEE4"/>
    <w:multiLevelType w:val="singleLevel"/>
    <w:tmpl w:val="27C5CEE4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3F08C2F2"/>
    <w:multiLevelType w:val="singleLevel"/>
    <w:tmpl w:val="0C0A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55F56727"/>
    <w:multiLevelType w:val="multilevel"/>
    <w:tmpl w:val="1C24F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90C40"/>
    <w:multiLevelType w:val="multilevel"/>
    <w:tmpl w:val="6674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EA9245"/>
    <w:multiLevelType w:val="singleLevel"/>
    <w:tmpl w:val="7A2E9A5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7"/>
    <w:lvlOverride w:ilvl="0">
      <w:startOverride w:val="1"/>
    </w:lvlOverride>
  </w:num>
  <w:num w:numId="10">
    <w:abstractNumId w:val="10"/>
    <w:lvlOverride w:ilvl="0">
      <w:lvl w:ilvl="0">
        <w:numFmt w:val="lowerLetter"/>
        <w:lvlText w:val="%1."/>
        <w:lvlJc w:val="left"/>
      </w:lvl>
    </w:lvlOverride>
  </w:num>
  <w:num w:numId="11">
    <w:abstractNumId w:val="10"/>
    <w:lvlOverride w:ilvl="0">
      <w:lvl w:ilvl="0">
        <w:numFmt w:val="lowerLetter"/>
        <w:lvlText w:val="%1."/>
        <w:lvlJc w:val="left"/>
      </w:lvl>
    </w:lvlOverride>
  </w:num>
  <w:num w:numId="12">
    <w:abstractNumId w:val="10"/>
    <w:lvlOverride w:ilvl="0">
      <w:lvl w:ilvl="0">
        <w:numFmt w:val="lowerLetter"/>
        <w:lvlText w:val="%1."/>
        <w:lvlJc w:val="left"/>
      </w:lvl>
    </w:lvlOverride>
  </w:num>
  <w:num w:numId="13">
    <w:abstractNumId w:val="10"/>
    <w:lvlOverride w:ilvl="0">
      <w:lvl w:ilvl="0">
        <w:numFmt w:val="lowerLetter"/>
        <w:lvlText w:val="%1."/>
        <w:lvlJc w:val="left"/>
      </w:lvl>
    </w:lvlOverride>
  </w:num>
  <w:num w:numId="14">
    <w:abstractNumId w:val="10"/>
    <w:lvlOverride w:ilvl="0">
      <w:lvl w:ilvl="0">
        <w:numFmt w:val="lowerLetter"/>
        <w:lvlText w:val="%1."/>
        <w:lvlJc w:val="left"/>
      </w:lvl>
    </w:lvlOverride>
  </w:num>
  <w:num w:numId="15">
    <w:abstractNumId w:val="10"/>
    <w:lvlOverride w:ilvl="0">
      <w:lvl w:ilvl="0">
        <w:numFmt w:val="lowerLetter"/>
        <w:lvlText w:val="%1."/>
        <w:lvlJc w:val="left"/>
      </w:lvl>
    </w:lvlOverride>
  </w:num>
  <w:num w:numId="16">
    <w:abstractNumId w:val="9"/>
    <w:lvlOverride w:ilvl="0">
      <w:lvl w:ilvl="0">
        <w:numFmt w:val="lowerLetter"/>
        <w:lvlText w:val="%1."/>
        <w:lvlJc w:val="left"/>
      </w:lvl>
    </w:lvlOverride>
  </w:num>
  <w:num w:numId="17">
    <w:abstractNumId w:val="9"/>
    <w:lvlOverride w:ilvl="0">
      <w:lvl w:ilvl="0">
        <w:numFmt w:val="lowerLetter"/>
        <w:lvlText w:val="%1."/>
        <w:lvlJc w:val="left"/>
      </w:lvl>
    </w:lvlOverride>
  </w:num>
  <w:num w:numId="18">
    <w:abstractNumId w:val="9"/>
    <w:lvlOverride w:ilvl="0">
      <w:lvl w:ilvl="0">
        <w:numFmt w:val="lowerLetter"/>
        <w:lvlText w:val="%1."/>
        <w:lvlJc w:val="left"/>
      </w:lvl>
    </w:lvlOverride>
  </w:num>
  <w:num w:numId="19">
    <w:abstractNumId w:val="9"/>
    <w:lvlOverride w:ilvl="0">
      <w:lvl w:ilvl="0">
        <w:numFmt w:val="lowerLetter"/>
        <w:lvlText w:val="%1."/>
        <w:lvlJc w:val="left"/>
      </w:lvl>
    </w:lvlOverride>
  </w:num>
  <w:num w:numId="20">
    <w:abstractNumId w:val="6"/>
    <w:lvlOverride w:ilvl="0">
      <w:lvl w:ilvl="0">
        <w:numFmt w:val="lowerLetter"/>
        <w:lvlText w:val="%1."/>
        <w:lvlJc w:val="left"/>
      </w:lvl>
    </w:lvlOverride>
  </w:num>
  <w:num w:numId="21">
    <w:abstractNumId w:val="6"/>
    <w:lvlOverride w:ilvl="0">
      <w:lvl w:ilvl="0">
        <w:numFmt w:val="lowerLetter"/>
        <w:lvlText w:val="%1."/>
        <w:lvlJc w:val="left"/>
      </w:lvl>
    </w:lvlOverride>
  </w:num>
  <w:num w:numId="22">
    <w:abstractNumId w:val="6"/>
    <w:lvlOverride w:ilvl="0">
      <w:lvl w:ilvl="0">
        <w:numFmt w:val="lowerLetter"/>
        <w:lvlText w:val="%1."/>
        <w:lvlJc w:val="left"/>
      </w:lvl>
    </w:lvlOverride>
  </w:num>
  <w:num w:numId="23">
    <w:abstractNumId w:val="6"/>
    <w:lvlOverride w:ilvl="0">
      <w:lvl w:ilvl="0">
        <w:numFmt w:val="lowerLetter"/>
        <w:lvlText w:val="%1."/>
        <w:lvlJc w:val="left"/>
      </w:lvl>
    </w:lvlOverride>
  </w:num>
  <w:num w:numId="24">
    <w:abstractNumId w:val="6"/>
    <w:lvlOverride w:ilvl="0">
      <w:lvl w:ilvl="0">
        <w:numFmt w:val="lowerLetter"/>
        <w:lvlText w:val="%1."/>
        <w:lvlJc w:val="left"/>
      </w:lvl>
    </w:lvlOverride>
  </w:num>
  <w:num w:numId="25">
    <w:abstractNumId w:val="5"/>
    <w:lvlOverride w:ilvl="0">
      <w:lvl w:ilvl="0">
        <w:numFmt w:val="lowerLetter"/>
        <w:lvlText w:val="%1."/>
        <w:lvlJc w:val="left"/>
      </w:lvl>
    </w:lvlOverride>
  </w:num>
  <w:num w:numId="26">
    <w:abstractNumId w:val="5"/>
    <w:lvlOverride w:ilvl="0">
      <w:lvl w:ilvl="0">
        <w:numFmt w:val="lowerLetter"/>
        <w:lvlText w:val="%1."/>
        <w:lvlJc w:val="left"/>
      </w:lvl>
    </w:lvlOverride>
  </w:num>
  <w:num w:numId="27">
    <w:abstractNumId w:val="5"/>
    <w:lvlOverride w:ilvl="0">
      <w:lvl w:ilvl="0">
        <w:numFmt w:val="lowerLetter"/>
        <w:lvlText w:val="%1."/>
        <w:lvlJc w:val="left"/>
      </w:lvl>
    </w:lvlOverride>
  </w:num>
  <w:num w:numId="28">
    <w:abstractNumId w:val="5"/>
    <w:lvlOverride w:ilvl="0">
      <w:lvl w:ilvl="0">
        <w:numFmt w:val="lowerLetter"/>
        <w:lvlText w:val="%1."/>
        <w:lvlJc w:val="left"/>
      </w:lvl>
    </w:lvlOverride>
  </w:num>
  <w:num w:numId="29">
    <w:abstractNumId w:val="5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81"/>
    <w:rsid w:val="00020C94"/>
    <w:rsid w:val="00034AFA"/>
    <w:rsid w:val="00062996"/>
    <w:rsid w:val="00064FCB"/>
    <w:rsid w:val="00066EE2"/>
    <w:rsid w:val="00074E69"/>
    <w:rsid w:val="000825F6"/>
    <w:rsid w:val="0009030C"/>
    <w:rsid w:val="00091BE1"/>
    <w:rsid w:val="00093294"/>
    <w:rsid w:val="00095A1E"/>
    <w:rsid w:val="000C6DA5"/>
    <w:rsid w:val="000E4046"/>
    <w:rsid w:val="00102720"/>
    <w:rsid w:val="00113737"/>
    <w:rsid w:val="00121CB6"/>
    <w:rsid w:val="00123F44"/>
    <w:rsid w:val="00157933"/>
    <w:rsid w:val="001B0773"/>
    <w:rsid w:val="001B1D70"/>
    <w:rsid w:val="001C5E8F"/>
    <w:rsid w:val="00264D55"/>
    <w:rsid w:val="002A7835"/>
    <w:rsid w:val="002D5923"/>
    <w:rsid w:val="00350D3B"/>
    <w:rsid w:val="003B4C9C"/>
    <w:rsid w:val="003F689B"/>
    <w:rsid w:val="003F7A6A"/>
    <w:rsid w:val="0049099E"/>
    <w:rsid w:val="004A6521"/>
    <w:rsid w:val="004F0C73"/>
    <w:rsid w:val="005010B3"/>
    <w:rsid w:val="00511565"/>
    <w:rsid w:val="0051194F"/>
    <w:rsid w:val="00517074"/>
    <w:rsid w:val="00540721"/>
    <w:rsid w:val="005762C4"/>
    <w:rsid w:val="005B038C"/>
    <w:rsid w:val="006205FE"/>
    <w:rsid w:val="0063349E"/>
    <w:rsid w:val="006C45A6"/>
    <w:rsid w:val="006C4ADE"/>
    <w:rsid w:val="006F26C0"/>
    <w:rsid w:val="00734145"/>
    <w:rsid w:val="00740A23"/>
    <w:rsid w:val="00743AF7"/>
    <w:rsid w:val="00761B9D"/>
    <w:rsid w:val="007E5A5A"/>
    <w:rsid w:val="007F7450"/>
    <w:rsid w:val="008017C8"/>
    <w:rsid w:val="00834E1B"/>
    <w:rsid w:val="00891026"/>
    <w:rsid w:val="008A01AB"/>
    <w:rsid w:val="00930C3B"/>
    <w:rsid w:val="009360C7"/>
    <w:rsid w:val="0099391C"/>
    <w:rsid w:val="009A5D59"/>
    <w:rsid w:val="009D6B4F"/>
    <w:rsid w:val="009E21DC"/>
    <w:rsid w:val="00A129B5"/>
    <w:rsid w:val="00A14859"/>
    <w:rsid w:val="00A21523"/>
    <w:rsid w:val="00A2244C"/>
    <w:rsid w:val="00A42F1C"/>
    <w:rsid w:val="00A4780C"/>
    <w:rsid w:val="00AB1DBD"/>
    <w:rsid w:val="00AB4CA8"/>
    <w:rsid w:val="00AD05E3"/>
    <w:rsid w:val="00AE1364"/>
    <w:rsid w:val="00B2156C"/>
    <w:rsid w:val="00B30185"/>
    <w:rsid w:val="00B54BC2"/>
    <w:rsid w:val="00B96981"/>
    <w:rsid w:val="00BB6CAE"/>
    <w:rsid w:val="00BF1C6F"/>
    <w:rsid w:val="00C3184B"/>
    <w:rsid w:val="00CA704F"/>
    <w:rsid w:val="00CC5E4C"/>
    <w:rsid w:val="00D02A83"/>
    <w:rsid w:val="00D210DC"/>
    <w:rsid w:val="00D4542D"/>
    <w:rsid w:val="00D47504"/>
    <w:rsid w:val="00D53F53"/>
    <w:rsid w:val="00D9274E"/>
    <w:rsid w:val="00D97D2B"/>
    <w:rsid w:val="00DB049F"/>
    <w:rsid w:val="00DC3C3C"/>
    <w:rsid w:val="00DD5C41"/>
    <w:rsid w:val="00DE4224"/>
    <w:rsid w:val="00E26CAB"/>
    <w:rsid w:val="00EA21CA"/>
    <w:rsid w:val="00EA4D94"/>
    <w:rsid w:val="00EB309D"/>
    <w:rsid w:val="00F07642"/>
    <w:rsid w:val="00F27620"/>
    <w:rsid w:val="00F374B0"/>
    <w:rsid w:val="00F47F6C"/>
    <w:rsid w:val="00FC2DBC"/>
    <w:rsid w:val="00FE27CA"/>
    <w:rsid w:val="00FF3581"/>
    <w:rsid w:val="03864737"/>
    <w:rsid w:val="041D6BCE"/>
    <w:rsid w:val="095427F7"/>
    <w:rsid w:val="11E376C3"/>
    <w:rsid w:val="13A82883"/>
    <w:rsid w:val="1EF22C45"/>
    <w:rsid w:val="23130488"/>
    <w:rsid w:val="2D8F6CEB"/>
    <w:rsid w:val="351E669D"/>
    <w:rsid w:val="359F2F15"/>
    <w:rsid w:val="3BE62F40"/>
    <w:rsid w:val="44070DAA"/>
    <w:rsid w:val="487C2C8A"/>
    <w:rsid w:val="5D914BE1"/>
    <w:rsid w:val="6BE43036"/>
    <w:rsid w:val="6EFB7E1F"/>
    <w:rsid w:val="6F38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DA10720"/>
  <w15:docId w15:val="{AA2C00C0-8F22-4828-A663-167CCB7B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42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866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866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3B4C9C"/>
    <w:rPr>
      <w:rFonts w:ascii="Calibri" w:eastAsia="Calibri" w:hAnsi="Calibri" w:cs="Calibri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01AB"/>
    <w:rPr>
      <w:rFonts w:ascii="Calibri" w:eastAsia="Calibri" w:hAnsi="Calibri" w:cs="Calibri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F47F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paragraph" w:styleId="Encabezado">
    <w:name w:val="header"/>
    <w:basedOn w:val="Normal"/>
    <w:link w:val="EncabezadoCar"/>
    <w:uiPriority w:val="99"/>
    <w:unhideWhenUsed/>
    <w:rsid w:val="00A148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4859"/>
    <w:rPr>
      <w:rFonts w:ascii="Calibri" w:eastAsia="Calibri" w:hAnsi="Calibri" w:cs="Calibr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148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859"/>
    <w:rPr>
      <w:rFonts w:ascii="Calibri" w:eastAsia="Calibri" w:hAnsi="Calibri" w:cs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hh@altervida.org.p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Cynthia Peralta</dc:creator>
  <cp:lastModifiedBy>CRON</cp:lastModifiedBy>
  <cp:revision>9</cp:revision>
  <cp:lastPrinted>2023-12-11T18:03:00Z</cp:lastPrinted>
  <dcterms:created xsi:type="dcterms:W3CDTF">2025-09-11T14:08:00Z</dcterms:created>
  <dcterms:modified xsi:type="dcterms:W3CDTF">2025-09-15T15:44:00Z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2023-09-18T00:00:00Z</vt:filetime>
  </property>
  <property fmtid="{D5CDD505-2E9C-101B-9397-08002B2CF9AE}" pid="5" name="KSOProductBuildVer">
    <vt:lpwstr>3082-12.2.0.13266</vt:lpwstr>
  </property>
  <property fmtid="{D5CDD505-2E9C-101B-9397-08002B2CF9AE}" pid="6" name="ICV">
    <vt:lpwstr>1388CDA51FB148FF8EEA5EE625BBD8FE_13</vt:lpwstr>
  </property>
</Properties>
</file>